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9772A" w:rsidRDefault="00A923CF">
      <w:pPr>
        <w:rPr>
          <w:i/>
        </w:rPr>
      </w:pPr>
      <w:bookmarkStart w:id="0" w:name="_GoBack"/>
      <w:bookmarkEnd w:id="0"/>
      <w:r>
        <w:rPr>
          <w:i/>
        </w:rPr>
        <w:t>[Organization letterhead]</w:t>
      </w:r>
    </w:p>
    <w:p w14:paraId="00000002" w14:textId="77777777" w:rsidR="0059772A" w:rsidRDefault="00A923CF">
      <w:pPr>
        <w:rPr>
          <w:i/>
        </w:rPr>
      </w:pPr>
      <w:r>
        <w:rPr>
          <w:i/>
        </w:rPr>
        <w:t>____________________________________________________________________________</w:t>
      </w:r>
    </w:p>
    <w:p w14:paraId="00000003" w14:textId="77777777" w:rsidR="0059772A" w:rsidRDefault="0059772A">
      <w:pPr>
        <w:rPr>
          <w:i/>
        </w:rPr>
      </w:pPr>
    </w:p>
    <w:p w14:paraId="00000004" w14:textId="77777777" w:rsidR="0059772A" w:rsidRDefault="00A923CF">
      <w:pPr>
        <w:jc w:val="right"/>
      </w:pPr>
      <w:r>
        <w:t>Date</w:t>
      </w:r>
    </w:p>
    <w:p w14:paraId="00000005" w14:textId="77777777" w:rsidR="0059772A" w:rsidRDefault="00A923CF">
      <w:pPr>
        <w:rPr>
          <w:i/>
        </w:rPr>
      </w:pPr>
      <w:r>
        <w:rPr>
          <w:i/>
        </w:rPr>
        <w:t>Organization Name</w:t>
      </w:r>
    </w:p>
    <w:p w14:paraId="00000006" w14:textId="77777777" w:rsidR="0059772A" w:rsidRDefault="00A923CF">
      <w:pPr>
        <w:rPr>
          <w:i/>
        </w:rPr>
      </w:pPr>
      <w:r>
        <w:rPr>
          <w:i/>
        </w:rPr>
        <w:t>Address</w:t>
      </w:r>
    </w:p>
    <w:p w14:paraId="00000007" w14:textId="77777777" w:rsidR="0059772A" w:rsidRDefault="00A923CF">
      <w:pPr>
        <w:rPr>
          <w:i/>
        </w:rPr>
      </w:pPr>
      <w:r>
        <w:rPr>
          <w:i/>
        </w:rPr>
        <w:t>City, State, Zip</w:t>
      </w:r>
    </w:p>
    <w:p w14:paraId="00000008" w14:textId="77777777" w:rsidR="0059772A" w:rsidRDefault="0059772A"/>
    <w:p w14:paraId="00000009" w14:textId="77777777" w:rsidR="0059772A" w:rsidRDefault="00A923CF">
      <w:r>
        <w:t>RE: Letter of Intent</w:t>
      </w:r>
    </w:p>
    <w:p w14:paraId="0000000A" w14:textId="77777777" w:rsidR="0059772A" w:rsidRDefault="0059772A"/>
    <w:p w14:paraId="0000000B" w14:textId="77777777" w:rsidR="0059772A" w:rsidRDefault="00A923CF">
      <w:r>
        <w:t>To whom it may concern,</w:t>
      </w:r>
    </w:p>
    <w:p w14:paraId="0000000C" w14:textId="77777777" w:rsidR="0059772A" w:rsidRDefault="0059772A"/>
    <w:p w14:paraId="0000000D" w14:textId="77777777" w:rsidR="0059772A" w:rsidRDefault="00A923CF">
      <w:r>
        <w:t>The City of Bloomington, in collaboration with CDFI Friendly Bloomington and IFF has developed the 2021 Solar and Energy Efficiency Loan (SEEL) Program for Bloomington nonprofits and community institutions. This program provides support through grants from</w:t>
      </w:r>
      <w:r>
        <w:t xml:space="preserve"> the City of Bloomington—both direct and by subsidized commercial energy audits—and low-interest loans from IFF, facilitated by CDFI Friendly Bloomington. </w:t>
      </w:r>
    </w:p>
    <w:p w14:paraId="0000000E" w14:textId="77777777" w:rsidR="0059772A" w:rsidRDefault="0059772A"/>
    <w:p w14:paraId="0000000F" w14:textId="77777777" w:rsidR="0059772A" w:rsidRDefault="00A923CF">
      <w:r>
        <w:t>Prior to the City of Bloomington’s grant in the form of a subsidized commercial energy audit, the C</w:t>
      </w:r>
      <w:r>
        <w:t xml:space="preserve">ity requests a good faith commitment from </w:t>
      </w:r>
      <w:r>
        <w:rPr>
          <w:i/>
        </w:rPr>
        <w:t xml:space="preserve">ORGANIZATION </w:t>
      </w:r>
      <w:r>
        <w:t>to complete a solar and/or energy efficiency project through the SEEL Program. This project would be completed through the use of grants and/or loans from the City of Bloomington and/or IFF, respective</w:t>
      </w:r>
      <w:r>
        <w:t xml:space="preserve">ly. </w:t>
      </w:r>
    </w:p>
    <w:p w14:paraId="00000010" w14:textId="77777777" w:rsidR="0059772A" w:rsidRDefault="0059772A">
      <w:pPr>
        <w:rPr>
          <w:i/>
        </w:rPr>
      </w:pPr>
    </w:p>
    <w:p w14:paraId="00000011" w14:textId="77777777" w:rsidR="0059772A" w:rsidRDefault="00A923CF">
      <w:r>
        <w:t xml:space="preserve">This letter serves as </w:t>
      </w:r>
      <w:r>
        <w:rPr>
          <w:i/>
        </w:rPr>
        <w:t>ORGANIZATION’S</w:t>
      </w:r>
      <w:r>
        <w:t xml:space="preserve"> commitment to complete a solar and/or energy efficiency project through the City of Bloomington SEEL Program for nonprofits and community institutions, pending the </w:t>
      </w:r>
      <w:r>
        <w:rPr>
          <w:i/>
        </w:rPr>
        <w:t xml:space="preserve">ORGANIZATION’S </w:t>
      </w:r>
      <w:r>
        <w:t xml:space="preserve">approval for a grant and/or loan. </w:t>
      </w:r>
      <w:r>
        <w:t xml:space="preserve">Based upon the </w:t>
      </w:r>
      <w:proofErr w:type="gramStart"/>
      <w:r>
        <w:t>results</w:t>
      </w:r>
      <w:proofErr w:type="gramEnd"/>
      <w:r>
        <w:t xml:space="preserve"> of the energy audit, </w:t>
      </w:r>
      <w:r>
        <w:rPr>
          <w:i/>
        </w:rPr>
        <w:t xml:space="preserve">ORGANIZATION </w:t>
      </w:r>
      <w:r>
        <w:t xml:space="preserve">will work with the City of Bloomington to determine the most effective solar and/or energy efficiency projects for their facility and within their budget, and they will then submit an application to </w:t>
      </w:r>
      <w:r>
        <w:t xml:space="preserve">IFF and the City of Bloomington for a loan and/or grant to complete this project(s). </w:t>
      </w:r>
    </w:p>
    <w:p w14:paraId="00000012" w14:textId="77777777" w:rsidR="0059772A" w:rsidRDefault="0059772A"/>
    <w:p w14:paraId="00000013" w14:textId="77777777" w:rsidR="0059772A" w:rsidRDefault="00A923CF">
      <w:r>
        <w:t>Sincerely,</w:t>
      </w:r>
    </w:p>
    <w:p w14:paraId="00000014" w14:textId="77777777" w:rsidR="0059772A" w:rsidRDefault="0059772A"/>
    <w:p w14:paraId="00000015" w14:textId="77777777" w:rsidR="0059772A" w:rsidRDefault="00A923CF">
      <w:pPr>
        <w:rPr>
          <w:i/>
        </w:rPr>
      </w:pPr>
      <w:r>
        <w:rPr>
          <w:i/>
        </w:rPr>
        <w:t>Name</w:t>
      </w:r>
    </w:p>
    <w:p w14:paraId="00000016" w14:textId="77777777" w:rsidR="0059772A" w:rsidRDefault="00A923CF">
      <w:pPr>
        <w:rPr>
          <w:i/>
        </w:rPr>
      </w:pPr>
      <w:r>
        <w:rPr>
          <w:i/>
        </w:rPr>
        <w:t>Organization</w:t>
      </w:r>
    </w:p>
    <w:sectPr w:rsidR="005977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2A"/>
    <w:rsid w:val="0059772A"/>
    <w:rsid w:val="00A9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EBE56-42F8-46BC-A8C1-F84B3441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Travis</dc:creator>
  <cp:lastModifiedBy>Lauren Travis</cp:lastModifiedBy>
  <cp:revision>2</cp:revision>
  <dcterms:created xsi:type="dcterms:W3CDTF">2021-02-11T17:04:00Z</dcterms:created>
  <dcterms:modified xsi:type="dcterms:W3CDTF">2021-02-11T17:04:00Z</dcterms:modified>
</cp:coreProperties>
</file>